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590B5486" w:rsidR="00A32A3A" w:rsidRPr="00A32A3A" w:rsidRDefault="00A32A3A" w:rsidP="00A32A3A">
      <w:pPr>
        <w:pStyle w:val="Podtytu"/>
        <w:outlineLvl w:val="9"/>
        <w:rPr>
          <w:rFonts w:cs="Arial"/>
          <w:bCs/>
          <w:sz w:val="28"/>
          <w:szCs w:val="28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7001E2">
        <w:rPr>
          <w:rFonts w:cs="Arial"/>
          <w:bCs/>
          <w:sz w:val="28"/>
          <w:szCs w:val="28"/>
          <w:lang w:val="pl-PL"/>
        </w:rPr>
        <w:t>2</w:t>
      </w:r>
      <w:r w:rsidR="00CE7C34">
        <w:rPr>
          <w:rFonts w:cs="Arial"/>
          <w:bCs/>
          <w:sz w:val="28"/>
          <w:szCs w:val="28"/>
          <w:lang w:val="pl-PL"/>
        </w:rPr>
        <w:t>3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CE7C34">
        <w:rPr>
          <w:rFonts w:cs="Arial"/>
          <w:bCs/>
          <w:sz w:val="28"/>
          <w:szCs w:val="28"/>
          <w:lang w:val="pl-PL"/>
        </w:rPr>
        <w:t>12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375817">
        <w:rPr>
          <w:rFonts w:cs="Arial"/>
          <w:bCs/>
          <w:sz w:val="28"/>
          <w:szCs w:val="28"/>
          <w:lang w:val="pl-PL"/>
        </w:rPr>
        <w:t>4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558558AD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CE7C34">
        <w:rPr>
          <w:rFonts w:ascii="Arial" w:hAnsi="Arial" w:cs="Arial"/>
        </w:rPr>
        <w:t>1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2ECFE11C" w14:textId="75D9AAFF" w:rsidR="003C3984" w:rsidRDefault="00DD0CB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5938512" w:history="1">
        <w:r w:rsidR="003C3984" w:rsidRPr="005D0583">
          <w:rPr>
            <w:rStyle w:val="Hipercze"/>
            <w:rFonts w:ascii="Arial" w:hAnsi="Arial" w:cs="Arial"/>
            <w:noProof/>
          </w:rPr>
          <w:t>I.</w:t>
        </w:r>
        <w:r w:rsidR="003C3984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_Toc175938512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 w:rsidR="003C3984">
          <w:rPr>
            <w:noProof/>
            <w:webHidden/>
          </w:rPr>
          <w:t>4</w:t>
        </w:r>
        <w:r w:rsidR="003C3984">
          <w:rPr>
            <w:noProof/>
            <w:webHidden/>
          </w:rPr>
          <w:fldChar w:fldCharType="end"/>
        </w:r>
      </w:hyperlink>
    </w:p>
    <w:p w14:paraId="77FBAE69" w14:textId="750FF20F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3" w:history="1">
        <w:r w:rsidRPr="005D0583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Tworzenie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5ED7AD" w14:textId="08ED15D9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4" w:history="1">
        <w:r w:rsidRPr="005D0583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Edytowanie sekcji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84C01F" w14:textId="178A9D21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5" w:history="1">
        <w:r w:rsidRPr="005D0583">
          <w:rPr>
            <w:rStyle w:val="Hipercze"/>
            <w:rFonts w:ascii="Arial" w:hAnsi="Arial" w:cs="Arial"/>
            <w:noProof/>
          </w:rPr>
          <w:t>1.2.1.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A </w:t>
        </w:r>
        <w:r w:rsidRPr="005D0583">
          <w:rPr>
            <w:rStyle w:val="Hipercze"/>
            <w:rFonts w:ascii="Arial" w:hAnsi="Arial" w:cs="Arial"/>
            <w:i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1CB288D" w14:textId="1BD1155B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6" w:history="1">
        <w:r w:rsidRPr="005D0583">
          <w:rPr>
            <w:rStyle w:val="Hipercze"/>
            <w:rFonts w:ascii="Arial" w:hAnsi="Arial" w:cs="Arial"/>
            <w:noProof/>
          </w:rPr>
          <w:t>1.2.2.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B </w:t>
        </w:r>
        <w:r w:rsidRPr="005D0583">
          <w:rPr>
            <w:rStyle w:val="Hipercze"/>
            <w:rFonts w:ascii="Arial" w:hAnsi="Arial" w:cs="Arial"/>
            <w:i/>
            <w:noProof/>
          </w:rPr>
          <w:t>Wnioskodawca i realizatorzy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9DF610C" w14:textId="166931A3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7" w:history="1">
        <w:r w:rsidRPr="005D0583">
          <w:rPr>
            <w:rStyle w:val="Hipercze"/>
            <w:rFonts w:ascii="Arial" w:hAnsi="Arial" w:cs="Arial"/>
            <w:noProof/>
          </w:rPr>
          <w:t>1.2.3.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C </w:t>
        </w:r>
        <w:r w:rsidRPr="005D0583">
          <w:rPr>
            <w:rStyle w:val="Hipercze"/>
            <w:rFonts w:ascii="Arial" w:hAnsi="Arial" w:cs="Arial"/>
            <w:i/>
            <w:noProof/>
          </w:rPr>
          <w:t>Wskaźniki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99AC932" w14:textId="0C98AEBF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8" w:history="1">
        <w:r w:rsidRPr="005D0583">
          <w:rPr>
            <w:rStyle w:val="Hipercze"/>
            <w:rFonts w:ascii="Arial" w:hAnsi="Arial" w:cs="Arial"/>
            <w:noProof/>
          </w:rPr>
          <w:t>1.2.4.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D </w:t>
        </w:r>
        <w:r w:rsidRPr="005D0583">
          <w:rPr>
            <w:rStyle w:val="Hipercze"/>
            <w:rFonts w:ascii="Arial" w:hAnsi="Arial" w:cs="Arial"/>
            <w:i/>
            <w:noProof/>
          </w:rPr>
          <w:t>Zadania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2257A14" w14:textId="1E396ED0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9" w:history="1">
        <w:r w:rsidRPr="005D0583">
          <w:rPr>
            <w:rStyle w:val="Hipercze"/>
            <w:rFonts w:ascii="Arial" w:hAnsi="Arial" w:cs="Arial"/>
            <w:noProof/>
          </w:rPr>
          <w:t>1.2.5.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E </w:t>
        </w:r>
        <w:r w:rsidRPr="005D0583">
          <w:rPr>
            <w:rStyle w:val="Hipercze"/>
            <w:rFonts w:ascii="Arial" w:hAnsi="Arial" w:cs="Arial"/>
            <w:i/>
            <w:noProof/>
          </w:rPr>
          <w:t>Budżet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2C90EDC" w14:textId="4000D7B9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0" w:history="1">
        <w:r w:rsidRPr="005D0583">
          <w:rPr>
            <w:rStyle w:val="Hipercze"/>
            <w:rFonts w:ascii="Arial" w:hAnsi="Arial" w:cs="Arial"/>
            <w:noProof/>
          </w:rPr>
          <w:t>1.2.6.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F </w:t>
        </w:r>
        <w:r w:rsidRPr="005D0583">
          <w:rPr>
            <w:rStyle w:val="Hipercze"/>
            <w:rFonts w:ascii="Arial" w:hAnsi="Arial" w:cs="Arial"/>
            <w:i/>
            <w:noProof/>
          </w:rPr>
          <w:t>Podsumowanie budżetu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64BCD3C" w14:textId="16C7CF51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1" w:history="1">
        <w:r w:rsidRPr="005D0583">
          <w:rPr>
            <w:rStyle w:val="Hipercze"/>
            <w:rFonts w:ascii="Arial" w:hAnsi="Arial" w:cs="Arial"/>
            <w:noProof/>
          </w:rPr>
          <w:t>1.2.7.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G </w:t>
        </w:r>
        <w:r w:rsidRPr="005D0583">
          <w:rPr>
            <w:rStyle w:val="Hipercze"/>
            <w:rFonts w:ascii="Arial" w:hAnsi="Arial" w:cs="Arial"/>
            <w:i/>
            <w:noProof/>
          </w:rPr>
          <w:t>Źródła 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650D634B" w14:textId="7E1AFB3D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2" w:history="1">
        <w:r w:rsidRPr="005D0583">
          <w:rPr>
            <w:rStyle w:val="Hipercze"/>
            <w:rFonts w:ascii="Arial" w:hAnsi="Arial" w:cs="Arial"/>
            <w:noProof/>
          </w:rPr>
          <w:t>1.2.8.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H </w:t>
        </w:r>
        <w:r w:rsidRPr="005D0583">
          <w:rPr>
            <w:rStyle w:val="Hipercze"/>
            <w:rFonts w:ascii="Arial" w:hAnsi="Arial" w:cs="Arial"/>
            <w:i/>
            <w:noProof/>
          </w:rPr>
          <w:t>Analiza ryzyka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4DA70EAF" w14:textId="13B0A5B9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3" w:history="1">
        <w:r w:rsidRPr="005D0583">
          <w:rPr>
            <w:rStyle w:val="Hipercze"/>
            <w:rFonts w:ascii="Arial" w:hAnsi="Arial" w:cs="Arial"/>
            <w:noProof/>
          </w:rPr>
          <w:t>1.2.9.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I </w:t>
        </w:r>
        <w:r w:rsidRPr="005D0583">
          <w:rPr>
            <w:rStyle w:val="Hipercze"/>
            <w:rFonts w:ascii="Arial" w:hAnsi="Arial" w:cs="Arial"/>
            <w:i/>
            <w:noProof/>
          </w:rPr>
          <w:t>Dodatkowe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CEB32A2" w14:textId="2D0C1680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4" w:history="1">
        <w:r w:rsidRPr="005D0583">
          <w:rPr>
            <w:rStyle w:val="Hipercze"/>
            <w:rFonts w:ascii="Arial" w:hAnsi="Arial" w:cs="Arial"/>
            <w:noProof/>
          </w:rPr>
          <w:t>1.2.10.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J </w:t>
        </w:r>
        <w:r w:rsidRPr="005D0583">
          <w:rPr>
            <w:rStyle w:val="Hipercze"/>
            <w:rFonts w:ascii="Arial" w:hAnsi="Arial" w:cs="Arial"/>
            <w:i/>
            <w:noProof/>
          </w:rPr>
          <w:t>Oświadczenia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6022947" w14:textId="345E8EFF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5" w:history="1">
        <w:r w:rsidRPr="005D0583">
          <w:rPr>
            <w:rStyle w:val="Hipercze"/>
            <w:rFonts w:ascii="Arial" w:hAnsi="Arial" w:cs="Arial"/>
            <w:noProof/>
          </w:rPr>
          <w:t>1.2.11.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K </w:t>
        </w:r>
        <w:r w:rsidRPr="005D0583">
          <w:rPr>
            <w:rStyle w:val="Hipercze"/>
            <w:rFonts w:ascii="Arial" w:hAnsi="Arial" w:cs="Arial"/>
            <w:i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BF633A8" w14:textId="6506A18E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6" w:history="1">
        <w:r w:rsidRPr="005D0583">
          <w:rPr>
            <w:rStyle w:val="Hipercze"/>
            <w:rFonts w:ascii="Arial" w:hAnsi="Arial" w:cs="Arial"/>
            <w:noProof/>
          </w:rPr>
          <w:t>1.2.12.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L </w:t>
        </w:r>
        <w:r w:rsidRPr="005D0583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F28639C" w14:textId="182456D6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7" w:history="1">
        <w:r w:rsidRPr="005D0583">
          <w:rPr>
            <w:rStyle w:val="Hipercze"/>
            <w:rFonts w:ascii="Arial" w:hAnsi="Arial"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B823E9F" w14:textId="20A2F1AC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8" w:history="1">
        <w:r w:rsidRPr="005D0583">
          <w:rPr>
            <w:rStyle w:val="Hipercze"/>
            <w:rFonts w:ascii="Arial" w:hAnsi="Arial" w:cs="Arial"/>
            <w:noProof/>
          </w:rPr>
          <w:t>1.4.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Przesyłanie wniosku o dofinansowanie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EA949A2" w14:textId="5424EA1F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9" w:history="1">
        <w:r w:rsidRPr="005D0583">
          <w:rPr>
            <w:rStyle w:val="Hipercze"/>
            <w:rFonts w:ascii="Arial" w:hAnsi="Arial" w:cs="Arial"/>
            <w:noProof/>
          </w:rPr>
          <w:t>1.5.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Poprawienie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2F7A8699" w14:textId="4C73099C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0" w:history="1">
        <w:r w:rsidRPr="005D0583">
          <w:rPr>
            <w:rStyle w:val="Hipercze"/>
            <w:rFonts w:ascii="Arial" w:hAnsi="Arial" w:cs="Arial"/>
            <w:noProof/>
          </w:rPr>
          <w:t>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Anulowanie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0A8A5EA5" w14:textId="7B0AC122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1" w:history="1">
        <w:r w:rsidRPr="005D0583">
          <w:rPr>
            <w:rStyle w:val="Hipercze"/>
            <w:rFonts w:ascii="Arial" w:hAnsi="Arial" w:cs="Arial"/>
            <w:noProof/>
          </w:rPr>
          <w:t>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Utworzenie wniosku na podstawie innego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795DA938" w14:textId="20B08786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2" w:history="1">
        <w:r w:rsidRPr="005D0583">
          <w:rPr>
            <w:rStyle w:val="Hipercze"/>
            <w:rFonts w:ascii="Arial" w:hAnsi="Arial" w:cs="Arial"/>
            <w:noProof/>
          </w:rPr>
          <w:t>1.8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. Przypisanie wniosku do współpracownika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1931BBE9" w14:textId="03014EF9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3" w:history="1">
        <w:r w:rsidRPr="005D0583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KOMUNIKATY SYSTEMOWE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402A925" w14:textId="012BC4EF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4" w:history="1">
        <w:r w:rsidRPr="005D0583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WALIDACJA PÓL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51FBF92" w14:textId="062B2CDC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5" w:history="1">
        <w:r w:rsidRPr="005D0583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REGUŁY BIZNESOWE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7E04F051" w14:textId="290BBDBC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6" w:history="1">
        <w:r w:rsidRPr="005D0583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OSTRZEŻENIA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E84610B" w14:textId="4325D3D7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7" w:history="1">
        <w:r w:rsidRPr="005D0583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KOMUNIKATY DLA WNIOSKODAWCÓW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578BA229" w14:textId="36717D38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8" w:history="1">
        <w:r w:rsidRPr="005D0583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ZARZĄDZANIE UŻYTKOWNIKAMI I ORGANIZACJAMI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22D8DD75" w14:textId="12944873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9" w:history="1">
        <w:r w:rsidRPr="005D0583">
          <w:rPr>
            <w:rStyle w:val="Hipercze"/>
            <w:rFonts w:ascii="Arial" w:hAnsi="Arial"/>
            <w:noProof/>
          </w:rPr>
          <w:t>3.1.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Rejestracja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74B48DD1" w14:textId="73EA4E38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0" w:history="1">
        <w:r w:rsidRPr="005D0583">
          <w:rPr>
            <w:rStyle w:val="Hipercze"/>
            <w:rFonts w:ascii="Arial" w:hAnsi="Arial"/>
            <w:noProof/>
          </w:rPr>
          <w:t>3.2.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 Tworzenie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4DB19398" w14:textId="7AB4CF63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1" w:history="1">
        <w:r w:rsidRPr="005D0583">
          <w:rPr>
            <w:rStyle w:val="Hipercze"/>
            <w:rFonts w:ascii="Arial" w:hAnsi="Arial"/>
            <w:noProof/>
          </w:rPr>
          <w:t>3.3.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Edycja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3078140C" w14:textId="75ADF9BB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2" w:history="1">
        <w:r w:rsidRPr="005D0583">
          <w:rPr>
            <w:rStyle w:val="Hipercze"/>
            <w:rFonts w:ascii="Arial" w:hAnsi="Arial"/>
            <w:noProof/>
          </w:rPr>
          <w:t>3.4.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Usunięcie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09A5E46F" w14:textId="042CC603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3" w:history="1">
        <w:r w:rsidRPr="005D0583">
          <w:rPr>
            <w:rStyle w:val="Hipercze"/>
            <w:rFonts w:ascii="Arial" w:hAnsi="Arial"/>
            <w:noProof/>
          </w:rPr>
          <w:t>3.5.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Logowanie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3C392228" w14:textId="7E5D0596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4" w:history="1">
        <w:r w:rsidRPr="005D0583">
          <w:rPr>
            <w:rStyle w:val="Hipercze"/>
            <w:rFonts w:ascii="Arial" w:hAnsi="Arial"/>
            <w:noProof/>
          </w:rPr>
          <w:t>3.6.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76E03C55" w14:textId="1E0D7FB8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5" w:history="1">
        <w:r w:rsidRPr="005D0583">
          <w:rPr>
            <w:rStyle w:val="Hipercze"/>
            <w:rFonts w:ascii="Arial" w:hAnsi="Arial"/>
            <w:noProof/>
          </w:rPr>
          <w:t>3.7.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Edycja danych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137786FC" w14:textId="69239E53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6" w:history="1">
        <w:r w:rsidRPr="005D0583">
          <w:rPr>
            <w:rStyle w:val="Hipercze"/>
            <w:rFonts w:ascii="Arial" w:hAnsi="Arial"/>
            <w:noProof/>
          </w:rPr>
          <w:t>3.8.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Zmiana bieżącego profilu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759385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759385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09C92758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0D657F16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75938514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77777777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sytuacji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3A79EB23" w:rsidR="0094338B" w:rsidRPr="00A32A3A" w:rsidRDefault="004C34B2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A32A3A">
        <w:rPr>
          <w:rFonts w:ascii="Arial" w:hAnsi="Arial" w:cs="Arial"/>
          <w:i/>
          <w:noProof/>
        </w:rPr>
        <w:lastRenderedPageBreak/>
        <w:drawing>
          <wp:inline distT="0" distB="0" distL="0" distR="0" wp14:anchorId="64263317" wp14:editId="64D42AC6">
            <wp:extent cx="5664835" cy="2743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5668" w14:textId="77777777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7F703F06" w:rsidR="00F26941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882DAC4" wp14:editId="06A19225">
            <wp:extent cx="9868535" cy="3313430"/>
            <wp:effectExtent l="0" t="0" r="0" b="0"/>
            <wp:docPr id="6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4E9FDEFD" w:rsidR="008C2DC8" w:rsidRPr="00A32A3A" w:rsidRDefault="004C34B2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D0C100F" wp14:editId="24E05EC1">
            <wp:extent cx="9856470" cy="1092835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083752D1" w:rsidR="00BF525F" w:rsidRPr="00A32A3A" w:rsidRDefault="004C34B2" w:rsidP="000A736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2D0D0CA" wp14:editId="25174178">
            <wp:extent cx="8253095" cy="1092835"/>
            <wp:effectExtent l="0" t="0" r="0" b="0"/>
            <wp:docPr id="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4277C3A0" w:rsidR="006F1DE0" w:rsidRPr="00A32A3A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3FE697D8" wp14:editId="6390BB8C">
            <wp:extent cx="8538210" cy="1080770"/>
            <wp:effectExtent l="0" t="0" r="0" b="0"/>
            <wp:docPr id="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75BFBEC7" w:rsidR="006F1DE0" w:rsidRPr="00A32A3A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C5C17BB" wp14:editId="7E895646">
            <wp:extent cx="8538210" cy="1151890"/>
            <wp:effectExtent l="0" t="0" r="0" b="0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759385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759385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54B27DA2" w14:textId="77777777" w:rsidR="00487FD6" w:rsidRDefault="00496C03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  <w:r w:rsidR="00E56424"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="00E56424"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="00E56424" w:rsidRPr="00F94B72">
        <w:rPr>
          <w:rFonts w:ascii="Arial" w:hAnsi="Arial" w:cs="Arial"/>
        </w:rPr>
        <w:t>,</w:t>
      </w:r>
      <w:r w:rsidR="00E56424"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="00E56424"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13140">
            <wp:extent cx="8870950" cy="485711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1648FB8D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Pr="00A32A3A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759385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lastRenderedPageBreak/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777777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759385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74B1D6D" w14:textId="77777777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759385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5D01F9CE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811E32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2DF9A37F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7593852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00AD5E20" w14:textId="77777777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77777777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CE5A20">
        <w:rPr>
          <w:rFonts w:ascii="Arial" w:hAnsi="Arial" w:cs="Arial"/>
          <w:b/>
          <w:i/>
        </w:rPr>
        <w:t>-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77777777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CE5A20">
        <w:rPr>
          <w:rFonts w:ascii="Arial" w:hAnsi="Arial" w:cs="Arial"/>
          <w:b/>
          <w:i/>
        </w:rPr>
        <w:t>-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7777777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CE5A20">
        <w:rPr>
          <w:rFonts w:ascii="Arial" w:hAnsi="Arial" w:cs="Arial"/>
          <w:b/>
          <w:i/>
        </w:rPr>
        <w:t>-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77777777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CE5A20">
        <w:rPr>
          <w:rFonts w:ascii="Arial" w:hAnsi="Arial" w:cs="Arial"/>
          <w:b/>
          <w:i/>
        </w:rPr>
        <w:t>-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77777777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-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7593852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2D7FED3E" w14:textId="77777777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759385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08B60D42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090D9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090D9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="00090D9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090D9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759385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198DA16A" w14:textId="77777777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Pr="00A32A3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759385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49363154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FC11" w14:textId="77777777" w:rsidR="008F5A57" w:rsidRPr="00A32A3A" w:rsidRDefault="008F5A57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31D83D" w14:textId="77777777" w:rsidR="00585A75" w:rsidRPr="00A32A3A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7593852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79163BC6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1040FC3A" w14:textId="77777777" w:rsidR="0026449D" w:rsidRPr="00A32A3A" w:rsidRDefault="0026449D" w:rsidP="00FC68D3">
      <w:pPr>
        <w:spacing w:line="360" w:lineRule="auto"/>
        <w:rPr>
          <w:rFonts w:ascii="Arial" w:hAnsi="Arial" w:cs="Arial"/>
          <w:lang w:eastAsia="x-none"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F07C595" w14:textId="77777777" w:rsidR="00B408D4" w:rsidRPr="00B408D4" w:rsidRDefault="00B408D4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7593852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071D6025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lastRenderedPageBreak/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lastRenderedPageBreak/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59" w:name="_Toc131690475"/>
      <w:bookmarkStart w:id="60" w:name="_Toc137217826"/>
      <w:bookmarkStart w:id="61" w:name="_Toc175938527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5A6625F4" w:rsidR="0032470D" w:rsidRPr="00A32A3A" w:rsidRDefault="004C34B2" w:rsidP="005806BB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3C8AF69" wp14:editId="6E51FD0F">
            <wp:extent cx="4298950" cy="1306195"/>
            <wp:effectExtent l="0" t="0" r="0" b="0"/>
            <wp:docPr id="4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2" w:name="_Ref25161376"/>
      <w:bookmarkStart w:id="63" w:name="_Toc131690476"/>
      <w:bookmarkStart w:id="64" w:name="_Toc137217827"/>
      <w:bookmarkStart w:id="65" w:name="_Toc175938528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72CF9AE9" w:rsidR="00E4748E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5F19468B" wp14:editId="02B4F2B4">
            <wp:extent cx="4286885" cy="1282700"/>
            <wp:effectExtent l="0" t="0" r="0" b="0"/>
            <wp:docPr id="48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205C7067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371E4C28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Toc131690477"/>
      <w:bookmarkStart w:id="67" w:name="_Toc137217828"/>
      <w:bookmarkStart w:id="68" w:name="_Toc17593852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48BE530A" w:rsidR="00CA5D6B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5942636" wp14:editId="3758122E">
            <wp:extent cx="9856470" cy="3883025"/>
            <wp:effectExtent l="0" t="0" r="0" b="0"/>
            <wp:docPr id="51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08E71DB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7593853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7CAD16E5" w:rsidR="005A5AA8" w:rsidRPr="00A32A3A" w:rsidRDefault="004C34B2" w:rsidP="000B06C7">
      <w:pPr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BB74EAE" wp14:editId="164553D0">
            <wp:extent cx="4334510" cy="1294130"/>
            <wp:effectExtent l="0" t="0" r="0" b="0"/>
            <wp:docPr id="54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7593853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7593853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6CE52642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256B2ED3" w:rsidR="007001E2" w:rsidRDefault="008F267B" w:rsidP="00811E32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1BF0237B" w:rsidR="008F267B" w:rsidRDefault="002A60B1" w:rsidP="00811E32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811E32" w:rsidRDefault="007001E2" w:rsidP="00811E32">
      <w:pPr>
        <w:rPr>
          <w:rFonts w:ascii="Arial" w:hAnsi="Arial" w:cs="Arial"/>
          <w:lang w:eastAsia="x-none"/>
        </w:rPr>
      </w:pPr>
      <w:r w:rsidRPr="00811E32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811E32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75938533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75938534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75938535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75938536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1E63768A" w:rsidR="008B4BD7" w:rsidRPr="00A32A3A" w:rsidRDefault="004C34B2" w:rsidP="00234B73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51660B4" wp14:editId="150FE8D2">
            <wp:extent cx="8265160" cy="1175385"/>
            <wp:effectExtent l="0" t="0" r="0" b="0"/>
            <wp:docPr id="66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39884D10" w:rsidR="008A0403" w:rsidRPr="00A32A3A" w:rsidRDefault="004C34B2" w:rsidP="00234B73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688BA1F" wp14:editId="24C520CE">
            <wp:extent cx="8253095" cy="1163955"/>
            <wp:effectExtent l="0" t="0" r="0" b="0"/>
            <wp:docPr id="67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4981A56D" w14:textId="77777777" w:rsidR="005676DA" w:rsidRPr="00A32A3A" w:rsidRDefault="007A4FDA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93" w:name="_Toc131690485"/>
      <w:bookmarkStart w:id="94" w:name="_Toc137217836"/>
      <w:bookmarkStart w:id="95" w:name="_Toc175938537"/>
      <w:r w:rsidR="005676DA" w:rsidRPr="00A32A3A">
        <w:rPr>
          <w:rFonts w:ascii="Arial" w:hAnsi="Arial" w:cs="Arial"/>
          <w:sz w:val="24"/>
          <w:szCs w:val="24"/>
          <w:lang w:val="pl-PL"/>
        </w:rPr>
        <w:t xml:space="preserve">KOMUNIKATY </w:t>
      </w:r>
      <w:r w:rsidR="00FF2FAC" w:rsidRPr="00A32A3A">
        <w:rPr>
          <w:rFonts w:ascii="Arial" w:hAnsi="Arial" w:cs="Arial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7407F0CF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4C34B2" w:rsidRPr="00A9730D">
        <w:rPr>
          <w:noProof/>
        </w:rPr>
        <w:drawing>
          <wp:inline distT="0" distB="0" distL="0" distR="0" wp14:anchorId="34CEE324" wp14:editId="20623E97">
            <wp:extent cx="7920990" cy="3634105"/>
            <wp:effectExtent l="19050" t="19050" r="3810" b="4445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634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75938538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75938539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220BECE8" w:rsidR="003F00FA" w:rsidRPr="00A32A3A" w:rsidRDefault="00CC7E0B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CC7E0B">
        <w:rPr>
          <w:noProof/>
        </w:rPr>
        <w:lastRenderedPageBreak/>
        <w:t xml:space="preserve"> </w:t>
      </w:r>
      <w:r w:rsidR="004C34B2" w:rsidRPr="00AD02F6">
        <w:rPr>
          <w:noProof/>
        </w:rPr>
        <w:drawing>
          <wp:inline distT="0" distB="0" distL="0" distR="0" wp14:anchorId="0DEB6717" wp14:editId="2EAC4626">
            <wp:extent cx="7196455" cy="36099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449B8FB" w14:textId="77777777" w:rsidR="00370154" w:rsidRDefault="00370154" w:rsidP="00370154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7B4A4FD8" w14:textId="77777777" w:rsidR="00370154" w:rsidRPr="00BB313B" w:rsidRDefault="00370154" w:rsidP="0095046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Imię i Nazwisko nie mogą być krótsze niż 3 znaki.</w:t>
      </w: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688A45F4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66E145B" wp14:editId="008634D7">
            <wp:extent cx="7623810" cy="1496060"/>
            <wp:effectExtent l="0" t="0" r="0" b="0"/>
            <wp:docPr id="87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7BC95A5F" w:rsidR="00FB144C" w:rsidRDefault="004C34B2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12BD9C8" wp14:editId="57E82953">
            <wp:extent cx="7623810" cy="1496060"/>
            <wp:effectExtent l="0" t="0" r="0" b="0"/>
            <wp:docPr id="96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A32A3A" w:rsidRDefault="00C1049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5" w:name="_Toc1759385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7777777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8" w:name="_Toc131690489"/>
      <w:bookmarkStart w:id="109" w:name="_Toc137217840"/>
      <w:bookmarkStart w:id="110" w:name="_Toc17593854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5932ED35" w14:textId="77777777" w:rsidR="00333713" w:rsidRDefault="00333713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49A57E25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7593854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75938543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77777777" w:rsidR="00333713" w:rsidRPr="00A32A3A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8" w:name="_Toc131690492"/>
      <w:bookmarkStart w:id="119" w:name="_Toc137217843"/>
      <w:bookmarkStart w:id="120" w:name="_Toc1759385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0233DED4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225BFE96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C938F32" wp14:editId="555C1BDB">
            <wp:extent cx="7932420" cy="1484630"/>
            <wp:effectExtent l="0" t="0" r="0" b="0"/>
            <wp:docPr id="10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7A3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7745B2E" w14:textId="77777777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sytuacji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3283DB56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i/>
        </w:rPr>
      </w:pPr>
      <w:r w:rsidRPr="00333713">
        <w:rPr>
          <w:rFonts w:ascii="Arial" w:hAnsi="Arial" w:cs="Arial"/>
          <w:noProof/>
        </w:rPr>
        <w:drawing>
          <wp:inline distT="0" distB="0" distL="0" distR="0" wp14:anchorId="33E92CBC" wp14:editId="62684641">
            <wp:extent cx="5344160" cy="1911985"/>
            <wp:effectExtent l="0" t="0" r="0" b="0"/>
            <wp:docPr id="105" name="Obraz 7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77777777" w:rsidR="00333713" w:rsidRPr="00333713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360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21" w:name="_Toc131690493"/>
      <w:bookmarkStart w:id="122" w:name="_Toc137217844"/>
      <w:bookmarkStart w:id="123" w:name="_Toc175938545"/>
      <w:r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Edycja danych użytkownika</w:t>
      </w:r>
      <w:bookmarkEnd w:id="121"/>
      <w:bookmarkEnd w:id="122"/>
      <w:bookmarkEnd w:id="123"/>
    </w:p>
    <w:p w14:paraId="3A2D4B70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A32A3A" w:rsidRDefault="00B67A30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7593854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78034955" w14:textId="77777777" w:rsidR="0099194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12142FC" w14:textId="77777777" w:rsidR="0017418F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 otrzym</w:t>
      </w:r>
      <w:r w:rsidR="005B5077" w:rsidRPr="00A32A3A">
        <w:rPr>
          <w:rFonts w:ascii="Arial" w:hAnsi="Arial" w:cs="Arial"/>
          <w:lang w:eastAsia="x-none"/>
        </w:rPr>
        <w:t>asz</w:t>
      </w:r>
      <w:r w:rsidRPr="00A32A3A">
        <w:rPr>
          <w:rFonts w:ascii="Arial" w:hAnsi="Arial" w:cs="Arial"/>
          <w:lang w:eastAsia="x-none"/>
        </w:rPr>
        <w:t xml:space="preserve"> automatycznie profil, którego używał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w momencie ostatniego wylogowania się. Jeśli jednak w trakcie sesji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swój bieżący profil, może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to zrobić przez kliknięcie w menu w prawym górnym rogu ekranu i wybór odpowiedniego profilu: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31F05CB3" w14:textId="0BD229B2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Profil bieżący jest odznaczony </w:t>
      </w:r>
      <w:r w:rsidR="00F342AD" w:rsidRPr="00A32A3A">
        <w:rPr>
          <w:rFonts w:ascii="Arial" w:hAnsi="Arial" w:cs="Arial"/>
          <w:lang w:eastAsia="x-none"/>
        </w:rPr>
        <w:t>za pomocą ikon</w:t>
      </w:r>
      <w:r w:rsidR="005B5077" w:rsidRPr="00A32A3A">
        <w:rPr>
          <w:rFonts w:ascii="Arial" w:hAnsi="Arial" w:cs="Arial"/>
          <w:lang w:eastAsia="x-none"/>
        </w:rPr>
        <w:t>y</w:t>
      </w:r>
      <w:r w:rsidR="00333713">
        <w:rPr>
          <w:rFonts w:ascii="Arial" w:hAnsi="Arial" w:cs="Arial"/>
          <w:lang w:eastAsia="x-none"/>
        </w:rPr>
        <w:t xml:space="preserve"> </w:t>
      </w:r>
      <w:r w:rsidR="004C34B2" w:rsidRPr="00A32A3A">
        <w:rPr>
          <w:rFonts w:ascii="Arial" w:hAnsi="Arial" w:cs="Arial"/>
          <w:noProof/>
        </w:rPr>
        <w:drawing>
          <wp:inline distT="0" distB="0" distL="0" distR="0" wp14:anchorId="7C148AC3" wp14:editId="4823431A">
            <wp:extent cx="166370" cy="225425"/>
            <wp:effectExtent l="0" t="0" r="0" b="0"/>
            <wp:docPr id="1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2AD" w:rsidRPr="00A32A3A">
        <w:rPr>
          <w:rFonts w:ascii="Arial" w:hAnsi="Arial" w:cs="Arial"/>
          <w:lang w:eastAsia="x-none"/>
        </w:rPr>
        <w:t>.</w:t>
      </w:r>
      <w:r w:rsidRPr="00A32A3A">
        <w:rPr>
          <w:rFonts w:ascii="Arial" w:hAnsi="Arial" w:cs="Arial"/>
          <w:lang w:eastAsia="x-none"/>
        </w:rPr>
        <w:t xml:space="preserve"> Na każdym profilu do wyboru jest wyświetlana najpierw nazwa instytucji, której podlega dany profil, a także nazwa (o ile została wprowadzona do tego profilu). </w:t>
      </w:r>
    </w:p>
    <w:p w14:paraId="6D211784" w14:textId="77777777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zmianie profilu nie musi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się ponownie logować do </w:t>
      </w:r>
      <w:bookmarkStart w:id="127" w:name="_Hlk111634295"/>
      <w:r w:rsidR="00AF5E01">
        <w:rPr>
          <w:rFonts w:ascii="Arial" w:hAnsi="Arial" w:cs="Arial"/>
          <w:lang w:eastAsia="x-none"/>
        </w:rPr>
        <w:t>aplikacj</w:t>
      </w:r>
      <w:bookmarkEnd w:id="127"/>
      <w:r w:rsidR="00AF5E01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>.</w:t>
      </w:r>
    </w:p>
    <w:sectPr w:rsidR="00A54F74" w:rsidRPr="00A32A3A" w:rsidSect="00A32A3A">
      <w:headerReference w:type="default" r:id="rId134"/>
      <w:footerReference w:type="even" r:id="rId135"/>
      <w:footerReference w:type="default" r:id="rId136"/>
      <w:headerReference w:type="first" r:id="rId137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2D2F4" w14:textId="77777777" w:rsidR="007A65DC" w:rsidRDefault="007A65DC">
      <w:r>
        <w:separator/>
      </w:r>
    </w:p>
    <w:p w14:paraId="5133ACC3" w14:textId="77777777" w:rsidR="007A65DC" w:rsidRDefault="007A65DC"/>
  </w:endnote>
  <w:endnote w:type="continuationSeparator" w:id="0">
    <w:p w14:paraId="741C75B5" w14:textId="77777777" w:rsidR="007A65DC" w:rsidRDefault="007A65DC">
      <w:r>
        <w:continuationSeparator/>
      </w:r>
    </w:p>
    <w:p w14:paraId="02DC951F" w14:textId="77777777" w:rsidR="007A65DC" w:rsidRDefault="007A65DC"/>
  </w:endnote>
  <w:endnote w:type="continuationNotice" w:id="1">
    <w:p w14:paraId="483C5363" w14:textId="77777777" w:rsidR="007A65DC" w:rsidRDefault="007A65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79774" w14:textId="77777777" w:rsidR="005E1E63" w:rsidRDefault="005E1E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2DDF8" w14:textId="77777777" w:rsidR="005E1E63" w:rsidRPr="005E1E63" w:rsidRDefault="005E1E63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 w:rsidRPr="005E1E63">
      <w:rPr>
        <w:rStyle w:val="Numerstrony"/>
        <w:rFonts w:ascii="Arial" w:hAnsi="Arial" w:cs="Arial"/>
      </w:rPr>
      <w:fldChar w:fldCharType="begin"/>
    </w:r>
    <w:r w:rsidRPr="005E1E63">
      <w:rPr>
        <w:rStyle w:val="Numerstrony"/>
        <w:rFonts w:ascii="Arial" w:hAnsi="Arial" w:cs="Arial"/>
      </w:rPr>
      <w:instrText xml:space="preserve">PAGE  </w:instrText>
    </w:r>
    <w:r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CBA85F" w14:textId="77777777" w:rsidR="007A65DC" w:rsidRDefault="007A65DC">
      <w:bookmarkStart w:id="0" w:name="_Hlk19466966"/>
      <w:bookmarkEnd w:id="0"/>
      <w:r>
        <w:separator/>
      </w:r>
    </w:p>
    <w:p w14:paraId="150736DB" w14:textId="77777777" w:rsidR="007A65DC" w:rsidRDefault="007A65DC"/>
  </w:footnote>
  <w:footnote w:type="continuationSeparator" w:id="0">
    <w:p w14:paraId="5CF0D586" w14:textId="77777777" w:rsidR="007A65DC" w:rsidRDefault="007A65DC">
      <w:r>
        <w:continuationSeparator/>
      </w:r>
    </w:p>
    <w:p w14:paraId="1E3C6972" w14:textId="77777777" w:rsidR="007A65DC" w:rsidRDefault="007A65DC"/>
  </w:footnote>
  <w:footnote w:type="continuationNotice" w:id="1">
    <w:p w14:paraId="124A4B79" w14:textId="77777777" w:rsidR="007A65DC" w:rsidRDefault="007A65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997A4" w14:textId="77777777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524AAAC5" w:rsidR="005E1E63" w:rsidRPr="00811E32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CE7C34">
      <w:rPr>
        <w:rFonts w:ascii="Arial" w:hAnsi="Arial" w:cs="Arial"/>
        <w:lang w:val="pl-PL"/>
      </w:rPr>
      <w:t>1</w:t>
    </w:r>
    <w:r w:rsidR="0039393D" w:rsidRPr="00754C8B">
      <w:rPr>
        <w:rFonts w:ascii="Arial" w:hAnsi="Arial" w:cs="Arial"/>
      </w:rPr>
      <w:t xml:space="preserve"> </w:t>
    </w:r>
    <w:r w:rsidR="00CE7C34">
      <w:rPr>
        <w:rFonts w:ascii="Arial" w:hAnsi="Arial" w:cs="Arial"/>
        <w:lang w:val="pl-PL"/>
      </w:rPr>
      <w:t>23.12</w:t>
    </w:r>
    <w:r w:rsidRPr="00754C8B">
      <w:rPr>
        <w:rFonts w:ascii="Arial" w:hAnsi="Arial" w:cs="Arial"/>
      </w:rPr>
      <w:t>.202</w:t>
    </w:r>
    <w:r w:rsidR="00375817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732533">
    <w:abstractNumId w:val="9"/>
  </w:num>
  <w:num w:numId="2" w16cid:durableId="1403062493">
    <w:abstractNumId w:val="0"/>
  </w:num>
  <w:num w:numId="3" w16cid:durableId="1770153873">
    <w:abstractNumId w:val="20"/>
  </w:num>
  <w:num w:numId="4" w16cid:durableId="485098125">
    <w:abstractNumId w:val="19"/>
  </w:num>
  <w:num w:numId="5" w16cid:durableId="1719082774">
    <w:abstractNumId w:val="10"/>
  </w:num>
  <w:num w:numId="6" w16cid:durableId="922035300">
    <w:abstractNumId w:val="26"/>
  </w:num>
  <w:num w:numId="7" w16cid:durableId="930357176">
    <w:abstractNumId w:val="24"/>
  </w:num>
  <w:num w:numId="8" w16cid:durableId="2098551715">
    <w:abstractNumId w:val="30"/>
  </w:num>
  <w:num w:numId="9" w16cid:durableId="1567498126">
    <w:abstractNumId w:val="1"/>
  </w:num>
  <w:num w:numId="10" w16cid:durableId="131944025">
    <w:abstractNumId w:val="7"/>
  </w:num>
  <w:num w:numId="11" w16cid:durableId="473257393">
    <w:abstractNumId w:val="8"/>
  </w:num>
  <w:num w:numId="12" w16cid:durableId="1516576298">
    <w:abstractNumId w:val="13"/>
  </w:num>
  <w:num w:numId="13" w16cid:durableId="2130082338">
    <w:abstractNumId w:val="25"/>
  </w:num>
  <w:num w:numId="14" w16cid:durableId="1081802944">
    <w:abstractNumId w:val="18"/>
  </w:num>
  <w:num w:numId="15" w16cid:durableId="19743058">
    <w:abstractNumId w:val="2"/>
  </w:num>
  <w:num w:numId="16" w16cid:durableId="1849446653">
    <w:abstractNumId w:val="23"/>
  </w:num>
  <w:num w:numId="17" w16cid:durableId="2064404987">
    <w:abstractNumId w:val="28"/>
  </w:num>
  <w:num w:numId="18" w16cid:durableId="1756196704">
    <w:abstractNumId w:val="15"/>
  </w:num>
  <w:num w:numId="19" w16cid:durableId="1194727758">
    <w:abstractNumId w:val="22"/>
  </w:num>
  <w:num w:numId="20" w16cid:durableId="954868391">
    <w:abstractNumId w:val="21"/>
  </w:num>
  <w:num w:numId="21" w16cid:durableId="1246764460">
    <w:abstractNumId w:val="29"/>
  </w:num>
  <w:num w:numId="22" w16cid:durableId="877545490">
    <w:abstractNumId w:val="17"/>
  </w:num>
  <w:num w:numId="23" w16cid:durableId="469445145">
    <w:abstractNumId w:val="11"/>
  </w:num>
  <w:num w:numId="24" w16cid:durableId="942878273">
    <w:abstractNumId w:val="16"/>
  </w:num>
  <w:num w:numId="25" w16cid:durableId="1062484149">
    <w:abstractNumId w:val="6"/>
  </w:num>
  <w:num w:numId="26" w16cid:durableId="441271549">
    <w:abstractNumId w:val="5"/>
  </w:num>
  <w:num w:numId="27" w16cid:durableId="339352553">
    <w:abstractNumId w:val="14"/>
  </w:num>
  <w:num w:numId="28" w16cid:durableId="1878665517">
    <w:abstractNumId w:val="3"/>
  </w:num>
  <w:num w:numId="29" w16cid:durableId="114910849">
    <w:abstractNumId w:val="27"/>
  </w:num>
  <w:num w:numId="30" w16cid:durableId="452796826">
    <w:abstractNumId w:val="12"/>
  </w:num>
  <w:num w:numId="31" w16cid:durableId="146061437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7050"/>
    <w:rsid w:val="00097213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587"/>
    <w:rsid w:val="0029672D"/>
    <w:rsid w:val="0029693D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ED9"/>
    <w:rsid w:val="003D4F86"/>
    <w:rsid w:val="003D5623"/>
    <w:rsid w:val="003D5E72"/>
    <w:rsid w:val="003D60C1"/>
    <w:rsid w:val="003D6178"/>
    <w:rsid w:val="003D6EF5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4422"/>
    <w:rsid w:val="005A4502"/>
    <w:rsid w:val="005A50BD"/>
    <w:rsid w:val="005A52C7"/>
    <w:rsid w:val="005A52F8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1E32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39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CDB"/>
    <w:rsid w:val="00C531C7"/>
    <w:rsid w:val="00C53591"/>
    <w:rsid w:val="00C54040"/>
    <w:rsid w:val="00C54BBA"/>
    <w:rsid w:val="00C54C45"/>
    <w:rsid w:val="00C555E8"/>
    <w:rsid w:val="00C5562A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E7C34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4FD"/>
    <w:rsid w:val="00D239D6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59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900AD"/>
    <w:rsid w:val="00E90349"/>
    <w:rsid w:val="00E91045"/>
    <w:rsid w:val="00E910A4"/>
    <w:rsid w:val="00E91F9E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601DA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C3CA9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9851F9"/>
    <w:pPr>
      <w:tabs>
        <w:tab w:val="left" w:pos="48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header" Target="header1.xml"/><Relationship Id="rId139" Type="http://schemas.openxmlformats.org/officeDocument/2006/relationships/theme" Target="theme/theme1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2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header" Target="head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6BEA64A-7DA5-4C49-9E37-902ACAB76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4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107</Pages>
  <Words>9100</Words>
  <Characters>59797</Characters>
  <Application>Microsoft Office Word</Application>
  <DocSecurity>0</DocSecurity>
  <Lines>498</Lines>
  <Paragraphs>137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68760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Sylwia Szeląg</cp:lastModifiedBy>
  <cp:revision>2</cp:revision>
  <cp:lastPrinted>2013-02-11T12:56:00Z</cp:lastPrinted>
  <dcterms:created xsi:type="dcterms:W3CDTF">2025-01-10T11:41:00Z</dcterms:created>
  <dcterms:modified xsi:type="dcterms:W3CDTF">2025-01-10T11:41:00Z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ensitivity">
    <vt:lpwstr>Atos For Internal Use Atos For Internal Use - All Employees</vt:lpwstr>
  </property>
  <property fmtid="{D5CDD505-2E9C-101B-9397-08002B2CF9AE}" pid="24" name="Stan zatwierdzenia">
    <vt:lpwstr/>
  </property>
  <property fmtid="{D5CDD505-2E9C-101B-9397-08002B2CF9AE}" pid="25" name="Status dokumentu">
    <vt:lpwstr>W OPRACOWANIU</vt:lpwstr>
  </property>
</Properties>
</file>